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3CEB0" w14:textId="5FC11E4F" w:rsidR="00701665" w:rsidRPr="00701665" w:rsidRDefault="00701665" w:rsidP="00701665">
      <w:r w:rsidRPr="00701665">
        <w:t>202</w:t>
      </w:r>
      <w:r w:rsidR="00AD682A">
        <w:t>6</w:t>
      </w:r>
      <w:r w:rsidRPr="00701665">
        <w:t xml:space="preserve"> Victoria County Soil and Crop AGM</w:t>
      </w:r>
    </w:p>
    <w:p w14:paraId="291D0A62" w14:textId="2E53B889" w:rsidR="00701665" w:rsidRPr="00701665" w:rsidRDefault="00701665" w:rsidP="00701665">
      <w:r w:rsidRPr="00701665">
        <w:t>Wednesday, January 2</w:t>
      </w:r>
      <w:r w:rsidR="00AE40A7">
        <w:t>8</w:t>
      </w:r>
      <w:r w:rsidRPr="00701665">
        <w:t>, 202</w:t>
      </w:r>
      <w:r w:rsidR="00AE40A7">
        <w:t>6</w:t>
      </w:r>
      <w:r w:rsidRPr="00701665">
        <w:t>, Fenelon Township Community Centre, Cambray</w:t>
      </w:r>
    </w:p>
    <w:p w14:paraId="5A242046" w14:textId="77777777" w:rsidR="00701665" w:rsidRPr="00701665" w:rsidRDefault="00701665" w:rsidP="00701665">
      <w:r w:rsidRPr="00701665">
        <w:t>$45 membership and lunch; lunch only $25.00</w:t>
      </w:r>
    </w:p>
    <w:p w14:paraId="36F712FE" w14:textId="77777777" w:rsidR="00701665" w:rsidRPr="00701665" w:rsidRDefault="00701665" w:rsidP="00701665"/>
    <w:p w14:paraId="3FA073E3" w14:textId="3263F97E" w:rsidR="00701665" w:rsidRPr="00701665" w:rsidRDefault="00701665" w:rsidP="00701665">
      <w:r w:rsidRPr="00701665">
        <w:t xml:space="preserve">9:30 a.m.  Registration opens; Coffee </w:t>
      </w:r>
      <w:r w:rsidR="00EE0873">
        <w:t xml:space="preserve">and muffins </w:t>
      </w:r>
      <w:r w:rsidRPr="00701665">
        <w:t>sponsored by Midnight Acres</w:t>
      </w:r>
    </w:p>
    <w:p w14:paraId="098AAE99" w14:textId="77777777" w:rsidR="00701665" w:rsidRPr="00701665" w:rsidRDefault="00701665" w:rsidP="00701665">
      <w:r w:rsidRPr="00701665">
        <w:t>10 a.m.     President Remarks, Peter Peeters</w:t>
      </w:r>
    </w:p>
    <w:p w14:paraId="4EFDA885" w14:textId="20E642F6" w:rsidR="00EE0873" w:rsidRDefault="00701665" w:rsidP="00701665">
      <w:r w:rsidRPr="00701665">
        <w:t xml:space="preserve">10:05 a.m. </w:t>
      </w:r>
      <w:r w:rsidR="00EE0873">
        <w:t>City of Kawartha Lakes Agricultur</w:t>
      </w:r>
      <w:r w:rsidR="00126E09">
        <w:t>e Plan Update—Kelly Maloney</w:t>
      </w:r>
    </w:p>
    <w:p w14:paraId="2858E2F9" w14:textId="46217BF6" w:rsidR="00701665" w:rsidRPr="00701665" w:rsidRDefault="00126E09" w:rsidP="00701665">
      <w:r>
        <w:t>10:20 a.m.</w:t>
      </w:r>
      <w:r w:rsidR="0024039C">
        <w:t xml:space="preserve">  </w:t>
      </w:r>
      <w:r w:rsidR="00701665" w:rsidRPr="00701665">
        <w:t>OSCIA program updates, Robin Brown</w:t>
      </w:r>
    </w:p>
    <w:p w14:paraId="21E3493E" w14:textId="34552C99" w:rsidR="0024039C" w:rsidRDefault="00701665" w:rsidP="00701665">
      <w:r w:rsidRPr="00701665">
        <w:t>10:30 a.m.</w:t>
      </w:r>
      <w:r w:rsidR="004C7888">
        <w:t xml:space="preserve">  </w:t>
      </w:r>
      <w:r w:rsidR="0024039C">
        <w:t>Ontario Association Updates, Brady Jones</w:t>
      </w:r>
    </w:p>
    <w:p w14:paraId="57483F44" w14:textId="7D2BA005" w:rsidR="00701665" w:rsidRPr="00701665" w:rsidRDefault="004C7888" w:rsidP="00701665">
      <w:r>
        <w:t xml:space="preserve">10:50 a.m.  </w:t>
      </w:r>
      <w:r w:rsidR="00701665" w:rsidRPr="00701665">
        <w:t>Secretary/Treasurer Report</w:t>
      </w:r>
    </w:p>
    <w:p w14:paraId="09AFF723" w14:textId="2878BC80" w:rsidR="00701665" w:rsidRPr="00701665" w:rsidRDefault="00701665" w:rsidP="00701665">
      <w:r w:rsidRPr="00701665">
        <w:t>1</w:t>
      </w:r>
      <w:r w:rsidR="000507CF">
        <w:t>1</w:t>
      </w:r>
      <w:r w:rsidRPr="00701665">
        <w:t>:</w:t>
      </w:r>
      <w:r w:rsidR="00771073">
        <w:t>0</w:t>
      </w:r>
      <w:r w:rsidRPr="00701665">
        <w:t>0 a.m.  Kawartha Lakes Ag</w:t>
      </w:r>
      <w:r w:rsidR="007038FF">
        <w:t>riculture</w:t>
      </w:r>
      <w:r w:rsidRPr="00701665">
        <w:t xml:space="preserve"> Development Updates, Adam Shea</w:t>
      </w:r>
    </w:p>
    <w:p w14:paraId="3EA8AE9D" w14:textId="1F46CF71" w:rsidR="00701665" w:rsidRPr="00701665" w:rsidRDefault="00701665" w:rsidP="00701665">
      <w:r w:rsidRPr="00701665">
        <w:t xml:space="preserve">11:10 a.m.  </w:t>
      </w:r>
      <w:r w:rsidR="009E4D1A">
        <w:t xml:space="preserve">Speaker, </w:t>
      </w:r>
      <w:r w:rsidR="003C3583">
        <w:t>Drone</w:t>
      </w:r>
      <w:r w:rsidR="00F3024F">
        <w:t>s</w:t>
      </w:r>
      <w:r w:rsidR="003C3583">
        <w:t xml:space="preserve"> on your Farm, Reuben DeJong, </w:t>
      </w:r>
      <w:r w:rsidR="00F3024F">
        <w:t>farmer</w:t>
      </w:r>
    </w:p>
    <w:p w14:paraId="6BEA9144" w14:textId="22162B43" w:rsidR="00701665" w:rsidRPr="00701665" w:rsidRDefault="00701665" w:rsidP="00701665">
      <w:r w:rsidRPr="00701665">
        <w:t>11:</w:t>
      </w:r>
      <w:r w:rsidR="00F3024F">
        <w:t>40</w:t>
      </w:r>
      <w:r w:rsidRPr="00701665">
        <w:t xml:space="preserve"> a.m.  </w:t>
      </w:r>
      <w:r w:rsidR="00F3024F">
        <w:t>Questions and answers for speaker</w:t>
      </w:r>
    </w:p>
    <w:p w14:paraId="20D3D969" w14:textId="77777777" w:rsidR="00701665" w:rsidRDefault="00701665" w:rsidP="00701665">
      <w:r w:rsidRPr="00701665">
        <w:t>12:00 p.m. Lunch by Diana's Country Cooking and Catering</w:t>
      </w:r>
    </w:p>
    <w:p w14:paraId="61EDD89F" w14:textId="77777777" w:rsidR="00CB51B1" w:rsidRPr="00701665" w:rsidRDefault="00CB51B1" w:rsidP="00701665"/>
    <w:p w14:paraId="0FC83AB0" w14:textId="783D05E3" w:rsidR="00CB51B1" w:rsidRDefault="00701665" w:rsidP="00701665">
      <w:r w:rsidRPr="00701665">
        <w:t xml:space="preserve">1 p.m.  </w:t>
      </w:r>
      <w:r w:rsidR="00EE72A8">
        <w:t>Update on Yield Challenge, Adam Bent</w:t>
      </w:r>
    </w:p>
    <w:p w14:paraId="61C49883" w14:textId="77777777" w:rsidR="00B90ECB" w:rsidRDefault="009E4D1A" w:rsidP="00701665">
      <w:r>
        <w:t>1:05 p.m.</w:t>
      </w:r>
      <w:r w:rsidR="00701665" w:rsidRPr="00701665">
        <w:t> Speaker</w:t>
      </w:r>
      <w:r>
        <w:t xml:space="preserve">, </w:t>
      </w:r>
      <w:r w:rsidR="00D005D7">
        <w:t>Soil and Fertility Interactions and Crop Production</w:t>
      </w:r>
      <w:r w:rsidR="00B90ECB">
        <w:t xml:space="preserve">, Wayne Black, </w:t>
      </w:r>
    </w:p>
    <w:p w14:paraId="7A4866C9" w14:textId="42FFDD5F" w:rsidR="00701665" w:rsidRPr="00701665" w:rsidRDefault="00B90ECB" w:rsidP="00701665">
      <w:r>
        <w:t xml:space="preserve">                     A &amp; L Canada</w:t>
      </w:r>
    </w:p>
    <w:p w14:paraId="469C1E76" w14:textId="3761FA0A" w:rsidR="00701665" w:rsidRPr="00701665" w:rsidRDefault="00701665" w:rsidP="00701665">
      <w:r w:rsidRPr="00701665">
        <w:t>1:3</w:t>
      </w:r>
      <w:r w:rsidR="004E78BA">
        <w:t>5</w:t>
      </w:r>
      <w:r w:rsidRPr="00701665">
        <w:t xml:space="preserve"> p.m.  Question</w:t>
      </w:r>
      <w:r w:rsidR="00B90ECB">
        <w:t>s</w:t>
      </w:r>
      <w:r w:rsidRPr="00701665">
        <w:t xml:space="preserve"> and answer for speaker</w:t>
      </w:r>
    </w:p>
    <w:p w14:paraId="6E496F01" w14:textId="77777777" w:rsidR="00701665" w:rsidRPr="00701665" w:rsidRDefault="00701665" w:rsidP="00701665">
      <w:r w:rsidRPr="00701665">
        <w:t>1:45 p.m.  Voting for New Directors </w:t>
      </w:r>
    </w:p>
    <w:p w14:paraId="123466E9" w14:textId="77777777" w:rsidR="00701665" w:rsidRPr="00701665" w:rsidRDefault="00701665" w:rsidP="00701665">
      <w:r w:rsidRPr="00701665">
        <w:t>2:00 p.m.  Adjournment</w:t>
      </w:r>
    </w:p>
    <w:p w14:paraId="7F5CC1B2" w14:textId="77777777" w:rsidR="00701665" w:rsidRPr="00701665" w:rsidRDefault="00701665" w:rsidP="00701665"/>
    <w:p w14:paraId="247FCDB1" w14:textId="3EE9C8FE" w:rsidR="00701665" w:rsidRPr="00701665" w:rsidRDefault="00701665" w:rsidP="00701665">
      <w:r w:rsidRPr="00701665">
        <w:t xml:space="preserve">East Central Farm Show--March </w:t>
      </w:r>
      <w:r w:rsidR="0045202A">
        <w:t>4</w:t>
      </w:r>
      <w:r w:rsidRPr="00701665">
        <w:t xml:space="preserve"> and </w:t>
      </w:r>
      <w:r w:rsidR="0045202A">
        <w:t>5</w:t>
      </w:r>
      <w:r w:rsidRPr="00701665">
        <w:t>, 202</w:t>
      </w:r>
      <w:r w:rsidR="0045202A">
        <w:t>6</w:t>
      </w:r>
    </w:p>
    <w:p w14:paraId="5602B4E0" w14:textId="6E96EC9D" w:rsidR="00701665" w:rsidRPr="00701665" w:rsidRDefault="00701665" w:rsidP="00701665">
      <w:r w:rsidRPr="00701665">
        <w:rPr>
          <w:noProof/>
        </w:rPr>
        <w:drawing>
          <wp:inline distT="0" distB="0" distL="0" distR="0" wp14:anchorId="6D568A48" wp14:editId="0C6DE27F">
            <wp:extent cx="7620" cy="7620"/>
            <wp:effectExtent l="0" t="0" r="0" b="0"/>
            <wp:docPr id="192067489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F86F4" w14:textId="77777777" w:rsidR="00701665" w:rsidRDefault="00701665"/>
    <w:sectPr w:rsidR="007016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665"/>
    <w:rsid w:val="000507CF"/>
    <w:rsid w:val="000D2F61"/>
    <w:rsid w:val="00126E09"/>
    <w:rsid w:val="00216145"/>
    <w:rsid w:val="0024039C"/>
    <w:rsid w:val="003C3583"/>
    <w:rsid w:val="0045202A"/>
    <w:rsid w:val="004C7888"/>
    <w:rsid w:val="004E78BA"/>
    <w:rsid w:val="0055244B"/>
    <w:rsid w:val="00701665"/>
    <w:rsid w:val="007038FF"/>
    <w:rsid w:val="00771073"/>
    <w:rsid w:val="009402EC"/>
    <w:rsid w:val="009E4D1A"/>
    <w:rsid w:val="00AD682A"/>
    <w:rsid w:val="00AE40A7"/>
    <w:rsid w:val="00B90ECB"/>
    <w:rsid w:val="00C34724"/>
    <w:rsid w:val="00CB51B1"/>
    <w:rsid w:val="00D005D7"/>
    <w:rsid w:val="00EE0873"/>
    <w:rsid w:val="00EE72A8"/>
    <w:rsid w:val="00F3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AEBD4"/>
  <w15:chartTrackingRefBased/>
  <w15:docId w15:val="{8B31ED23-3939-434B-8F51-E93B4E70E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16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16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6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6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6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6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6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6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6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6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16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6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6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6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6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6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6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6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16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6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6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16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6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16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6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6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6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16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8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43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6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1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8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7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1872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28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9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7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4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6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037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05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158</Words>
  <Characters>887</Characters>
  <Application>Microsoft Office Word</Application>
  <DocSecurity>0</DocSecurity>
  <Lines>29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Peeters</dc:creator>
  <cp:keywords/>
  <dc:description/>
  <cp:lastModifiedBy>Elizabeth Peeters</cp:lastModifiedBy>
  <cp:revision>22</cp:revision>
  <cp:lastPrinted>2026-01-14T23:47:00Z</cp:lastPrinted>
  <dcterms:created xsi:type="dcterms:W3CDTF">2025-01-26T01:15:00Z</dcterms:created>
  <dcterms:modified xsi:type="dcterms:W3CDTF">2026-01-15T00:42:00Z</dcterms:modified>
</cp:coreProperties>
</file>